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A2" w:rsidRDefault="004B1FA2" w:rsidP="004B1FA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14087">
        <w:rPr>
          <w:rFonts w:ascii="Times New Roman" w:hAnsi="Times New Roman" w:cs="Times New Roman"/>
          <w:sz w:val="28"/>
          <w:szCs w:val="28"/>
        </w:rPr>
        <w:t>Приложение</w:t>
      </w:r>
    </w:p>
    <w:p w:rsidR="004B1FA2" w:rsidRDefault="004B1FA2" w:rsidP="004B1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4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1FA2" w:rsidRDefault="004B1FA2" w:rsidP="004B1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УТВЕРЖДЕНЫ</w:t>
      </w:r>
    </w:p>
    <w:p w:rsidR="004B1FA2" w:rsidRDefault="004B1FA2" w:rsidP="004B1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распоряжением председателя </w:t>
      </w:r>
    </w:p>
    <w:p w:rsidR="004B1FA2" w:rsidRDefault="004B1FA2" w:rsidP="004B1FA2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Контрольно – счетной комиссии </w:t>
      </w:r>
    </w:p>
    <w:p w:rsidR="004B1FA2" w:rsidRDefault="004B1FA2" w:rsidP="004B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Котельничского района</w:t>
      </w:r>
    </w:p>
    <w:p w:rsidR="004B1FA2" w:rsidRPr="00EF0A9B" w:rsidRDefault="004B1FA2" w:rsidP="004B1FA2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17</w:t>
      </w:r>
      <w:r w:rsidRPr="0005553D">
        <w:rPr>
          <w:rFonts w:ascii="Times New Roman" w:hAnsi="Times New Roman" w:cs="Times New Roman"/>
          <w:sz w:val="28"/>
          <w:szCs w:val="28"/>
        </w:rPr>
        <w:t>.12.2020</w:t>
      </w:r>
      <w:r>
        <w:rPr>
          <w:rFonts w:ascii="Times New Roman" w:hAnsi="Times New Roman" w:cs="Times New Roman"/>
          <w:sz w:val="28"/>
          <w:szCs w:val="28"/>
        </w:rPr>
        <w:t xml:space="preserve"> №18</w:t>
      </w:r>
    </w:p>
    <w:p w:rsidR="004B1FA2" w:rsidRDefault="004B1FA2" w:rsidP="004B1F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FA2" w:rsidRPr="001165B0" w:rsidRDefault="004B1FA2" w:rsidP="004B1FA2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64C6A">
        <w:rPr>
          <w:rFonts w:ascii="Times New Roman" w:hAnsi="Times New Roman" w:cs="Times New Roman"/>
          <w:sz w:val="26"/>
          <w:szCs w:val="26"/>
        </w:rPr>
        <w:t>Изменения в План работы</w:t>
      </w:r>
      <w:proofErr w:type="gramStart"/>
      <w:r w:rsidRPr="00264C6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264C6A">
        <w:rPr>
          <w:rFonts w:ascii="Times New Roman" w:hAnsi="Times New Roman" w:cs="Times New Roman"/>
          <w:sz w:val="26"/>
          <w:szCs w:val="26"/>
        </w:rPr>
        <w:t xml:space="preserve">онтрольно – счетной комиссии муниципального образования </w:t>
      </w:r>
      <w:proofErr w:type="spellStart"/>
      <w:r w:rsidRPr="00264C6A">
        <w:rPr>
          <w:rFonts w:ascii="Times New Roman" w:hAnsi="Times New Roman" w:cs="Times New Roman"/>
          <w:sz w:val="26"/>
          <w:szCs w:val="26"/>
        </w:rPr>
        <w:t>Котельничский</w:t>
      </w:r>
      <w:proofErr w:type="spellEnd"/>
      <w:r w:rsidRPr="00264C6A">
        <w:rPr>
          <w:rFonts w:ascii="Times New Roman" w:hAnsi="Times New Roman" w:cs="Times New Roman"/>
          <w:sz w:val="26"/>
          <w:szCs w:val="26"/>
        </w:rPr>
        <w:t xml:space="preserve"> муниципальный район Кировской области</w:t>
      </w:r>
    </w:p>
    <w:p w:rsidR="004B1FA2" w:rsidRDefault="004B1FA2" w:rsidP="004B1FA2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FA2" w:rsidRPr="00AD3B4D" w:rsidRDefault="004B1FA2" w:rsidP="004B1FA2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Исключить из п</w:t>
      </w:r>
      <w:r w:rsidRPr="00264C6A">
        <w:rPr>
          <w:rFonts w:ascii="Times New Roman" w:hAnsi="Times New Roman" w:cs="Times New Roman"/>
          <w:sz w:val="26"/>
          <w:szCs w:val="26"/>
        </w:rPr>
        <w:t>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4C6A">
        <w:rPr>
          <w:rFonts w:ascii="Times New Roman" w:hAnsi="Times New Roman" w:cs="Times New Roman"/>
          <w:sz w:val="26"/>
          <w:szCs w:val="26"/>
        </w:rPr>
        <w:t xml:space="preserve"> работы</w:t>
      </w:r>
      <w:proofErr w:type="gramStart"/>
      <w:r w:rsidRPr="00264C6A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264C6A">
        <w:rPr>
          <w:rFonts w:ascii="Times New Roman" w:hAnsi="Times New Roman" w:cs="Times New Roman"/>
          <w:sz w:val="26"/>
          <w:szCs w:val="26"/>
        </w:rPr>
        <w:t xml:space="preserve">онтрольно – счетной комиссии муниципального образования </w:t>
      </w:r>
      <w:proofErr w:type="spellStart"/>
      <w:r w:rsidRPr="00264C6A">
        <w:rPr>
          <w:rFonts w:ascii="Times New Roman" w:hAnsi="Times New Roman" w:cs="Times New Roman"/>
          <w:sz w:val="26"/>
          <w:szCs w:val="26"/>
        </w:rPr>
        <w:t>Котельничский</w:t>
      </w:r>
      <w:proofErr w:type="spellEnd"/>
      <w:r w:rsidRPr="00264C6A">
        <w:rPr>
          <w:rFonts w:ascii="Times New Roman" w:hAnsi="Times New Roman" w:cs="Times New Roman"/>
          <w:sz w:val="26"/>
          <w:szCs w:val="26"/>
        </w:rPr>
        <w:t xml:space="preserve"> муниципальный район Кировской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п.п.2.2.2</w:t>
      </w:r>
      <w:r w:rsidRPr="00AD3B4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AD3B4D">
        <w:rPr>
          <w:rFonts w:ascii="Times New Roman" w:hAnsi="Times New Roman" w:cs="Times New Roman"/>
          <w:sz w:val="26"/>
          <w:szCs w:val="26"/>
        </w:rPr>
        <w:t>Проверка эффективности использования муниципального имущества в сельских поселениях Котельничского района Кировской области в 2018-2019 годах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3B4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п.п. </w:t>
      </w:r>
      <w:r w:rsidRPr="00AD3B4D">
        <w:rPr>
          <w:rFonts w:ascii="Times New Roman" w:hAnsi="Times New Roman" w:cs="Times New Roman"/>
          <w:sz w:val="26"/>
          <w:szCs w:val="26"/>
        </w:rPr>
        <w:t xml:space="preserve">2.2.3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D3B4D">
        <w:rPr>
          <w:rFonts w:ascii="Times New Roman" w:hAnsi="Times New Roman" w:cs="Times New Roman"/>
          <w:sz w:val="26"/>
          <w:szCs w:val="26"/>
        </w:rPr>
        <w:t>Анализ использования бюджетных ассигнований дорожных фондов сельских поселений Котельничского района Кировской области за 2018-2019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D3B4D">
        <w:rPr>
          <w:sz w:val="26"/>
          <w:szCs w:val="26"/>
        </w:rPr>
        <w:t xml:space="preserve"> </w:t>
      </w:r>
      <w:r w:rsidRPr="00AD3B4D">
        <w:rPr>
          <w:rFonts w:ascii="Times New Roman" w:hAnsi="Times New Roman" w:cs="Times New Roman"/>
          <w:sz w:val="26"/>
          <w:szCs w:val="26"/>
        </w:rPr>
        <w:t xml:space="preserve">пункта 2.2. раздела 2. </w:t>
      </w:r>
    </w:p>
    <w:p w:rsidR="00355FA7" w:rsidRDefault="00355FA7"/>
    <w:sectPr w:rsidR="00355FA7" w:rsidSect="00104B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1FA2"/>
    <w:rsid w:val="00006BE9"/>
    <w:rsid w:val="000129C3"/>
    <w:rsid w:val="00036869"/>
    <w:rsid w:val="000601A1"/>
    <w:rsid w:val="00070059"/>
    <w:rsid w:val="000870A7"/>
    <w:rsid w:val="00096CE5"/>
    <w:rsid w:val="000C2E44"/>
    <w:rsid w:val="000D468C"/>
    <w:rsid w:val="000D7925"/>
    <w:rsid w:val="000E2355"/>
    <w:rsid w:val="00100DA3"/>
    <w:rsid w:val="00165187"/>
    <w:rsid w:val="00170ADC"/>
    <w:rsid w:val="001710C4"/>
    <w:rsid w:val="00174FE9"/>
    <w:rsid w:val="00182ACC"/>
    <w:rsid w:val="00183743"/>
    <w:rsid w:val="001D23F0"/>
    <w:rsid w:val="001D56D4"/>
    <w:rsid w:val="001F192E"/>
    <w:rsid w:val="00217A23"/>
    <w:rsid w:val="00227015"/>
    <w:rsid w:val="00232100"/>
    <w:rsid w:val="00237290"/>
    <w:rsid w:val="00257E16"/>
    <w:rsid w:val="00263F96"/>
    <w:rsid w:val="00280EEC"/>
    <w:rsid w:val="002A2E81"/>
    <w:rsid w:val="002B4B5D"/>
    <w:rsid w:val="002E44DA"/>
    <w:rsid w:val="002E62D5"/>
    <w:rsid w:val="00314807"/>
    <w:rsid w:val="003162CC"/>
    <w:rsid w:val="00321C51"/>
    <w:rsid w:val="0033037A"/>
    <w:rsid w:val="00355149"/>
    <w:rsid w:val="00355FA7"/>
    <w:rsid w:val="0036130D"/>
    <w:rsid w:val="003643ED"/>
    <w:rsid w:val="00380B28"/>
    <w:rsid w:val="00393075"/>
    <w:rsid w:val="003A14DF"/>
    <w:rsid w:val="003B6120"/>
    <w:rsid w:val="003B7A49"/>
    <w:rsid w:val="003E4122"/>
    <w:rsid w:val="003E6CE7"/>
    <w:rsid w:val="003F0473"/>
    <w:rsid w:val="003F6FF6"/>
    <w:rsid w:val="00402088"/>
    <w:rsid w:val="00402B23"/>
    <w:rsid w:val="00413425"/>
    <w:rsid w:val="0043120C"/>
    <w:rsid w:val="00432106"/>
    <w:rsid w:val="00452555"/>
    <w:rsid w:val="0045518E"/>
    <w:rsid w:val="00462479"/>
    <w:rsid w:val="0047578B"/>
    <w:rsid w:val="004A2CB3"/>
    <w:rsid w:val="004B08D1"/>
    <w:rsid w:val="004B1FA2"/>
    <w:rsid w:val="004C0CE5"/>
    <w:rsid w:val="004D0625"/>
    <w:rsid w:val="004E4041"/>
    <w:rsid w:val="004F0ED9"/>
    <w:rsid w:val="004F7156"/>
    <w:rsid w:val="005025C1"/>
    <w:rsid w:val="00504EA3"/>
    <w:rsid w:val="00511905"/>
    <w:rsid w:val="00514B0A"/>
    <w:rsid w:val="005234E7"/>
    <w:rsid w:val="0052543A"/>
    <w:rsid w:val="005271ED"/>
    <w:rsid w:val="00533926"/>
    <w:rsid w:val="00534D31"/>
    <w:rsid w:val="005560E9"/>
    <w:rsid w:val="005812E7"/>
    <w:rsid w:val="005900ED"/>
    <w:rsid w:val="00594691"/>
    <w:rsid w:val="00595139"/>
    <w:rsid w:val="005A3F2C"/>
    <w:rsid w:val="005B39AE"/>
    <w:rsid w:val="005B698C"/>
    <w:rsid w:val="005D2063"/>
    <w:rsid w:val="005D366E"/>
    <w:rsid w:val="00601476"/>
    <w:rsid w:val="006055EA"/>
    <w:rsid w:val="00634CB4"/>
    <w:rsid w:val="00651528"/>
    <w:rsid w:val="0066077F"/>
    <w:rsid w:val="006629FA"/>
    <w:rsid w:val="00674746"/>
    <w:rsid w:val="0068575C"/>
    <w:rsid w:val="00694CCC"/>
    <w:rsid w:val="0069620F"/>
    <w:rsid w:val="00696E9E"/>
    <w:rsid w:val="006A4820"/>
    <w:rsid w:val="006A491D"/>
    <w:rsid w:val="006B0D14"/>
    <w:rsid w:val="006C42D9"/>
    <w:rsid w:val="006C4DE2"/>
    <w:rsid w:val="006C6358"/>
    <w:rsid w:val="006D46DF"/>
    <w:rsid w:val="006E7E16"/>
    <w:rsid w:val="006F55A8"/>
    <w:rsid w:val="006F5D6E"/>
    <w:rsid w:val="00704372"/>
    <w:rsid w:val="00704725"/>
    <w:rsid w:val="0070658E"/>
    <w:rsid w:val="007218FB"/>
    <w:rsid w:val="007462FF"/>
    <w:rsid w:val="00767BBB"/>
    <w:rsid w:val="00782937"/>
    <w:rsid w:val="0078385D"/>
    <w:rsid w:val="00785559"/>
    <w:rsid w:val="007A07CF"/>
    <w:rsid w:val="007C4781"/>
    <w:rsid w:val="00804643"/>
    <w:rsid w:val="00810EBC"/>
    <w:rsid w:val="00824EB0"/>
    <w:rsid w:val="00873311"/>
    <w:rsid w:val="00873D54"/>
    <w:rsid w:val="0088369B"/>
    <w:rsid w:val="008912E0"/>
    <w:rsid w:val="00891308"/>
    <w:rsid w:val="00893AF7"/>
    <w:rsid w:val="008A5C86"/>
    <w:rsid w:val="008A648C"/>
    <w:rsid w:val="008A7A1F"/>
    <w:rsid w:val="008D1A13"/>
    <w:rsid w:val="008F2262"/>
    <w:rsid w:val="008F2D25"/>
    <w:rsid w:val="008F672C"/>
    <w:rsid w:val="0090223E"/>
    <w:rsid w:val="009040E8"/>
    <w:rsid w:val="00906FD3"/>
    <w:rsid w:val="009322C9"/>
    <w:rsid w:val="0095352E"/>
    <w:rsid w:val="00960CC6"/>
    <w:rsid w:val="00961037"/>
    <w:rsid w:val="0098381D"/>
    <w:rsid w:val="00987CF8"/>
    <w:rsid w:val="00992EBE"/>
    <w:rsid w:val="00993092"/>
    <w:rsid w:val="009A0BC4"/>
    <w:rsid w:val="009A2E6A"/>
    <w:rsid w:val="009B0ED1"/>
    <w:rsid w:val="009B552F"/>
    <w:rsid w:val="009E1A1A"/>
    <w:rsid w:val="009E5271"/>
    <w:rsid w:val="009F4C36"/>
    <w:rsid w:val="00A077C9"/>
    <w:rsid w:val="00A25CAB"/>
    <w:rsid w:val="00A27EA3"/>
    <w:rsid w:val="00A40847"/>
    <w:rsid w:val="00A410AE"/>
    <w:rsid w:val="00A42C9D"/>
    <w:rsid w:val="00A664F1"/>
    <w:rsid w:val="00A83EDF"/>
    <w:rsid w:val="00A91389"/>
    <w:rsid w:val="00A95106"/>
    <w:rsid w:val="00AD6979"/>
    <w:rsid w:val="00AE4CDD"/>
    <w:rsid w:val="00AE7F25"/>
    <w:rsid w:val="00AF344A"/>
    <w:rsid w:val="00AF5485"/>
    <w:rsid w:val="00B016A2"/>
    <w:rsid w:val="00B04785"/>
    <w:rsid w:val="00B116EB"/>
    <w:rsid w:val="00B13660"/>
    <w:rsid w:val="00B36448"/>
    <w:rsid w:val="00B424F3"/>
    <w:rsid w:val="00B454E8"/>
    <w:rsid w:val="00B53949"/>
    <w:rsid w:val="00B635D8"/>
    <w:rsid w:val="00B82C9F"/>
    <w:rsid w:val="00B87707"/>
    <w:rsid w:val="00B9624E"/>
    <w:rsid w:val="00BC261C"/>
    <w:rsid w:val="00BC7588"/>
    <w:rsid w:val="00BE1348"/>
    <w:rsid w:val="00C361C6"/>
    <w:rsid w:val="00C36368"/>
    <w:rsid w:val="00C42DC0"/>
    <w:rsid w:val="00C4335C"/>
    <w:rsid w:val="00C47966"/>
    <w:rsid w:val="00C566AD"/>
    <w:rsid w:val="00C61AA5"/>
    <w:rsid w:val="00C81D50"/>
    <w:rsid w:val="00C92CB0"/>
    <w:rsid w:val="00CA34F4"/>
    <w:rsid w:val="00CB0429"/>
    <w:rsid w:val="00CC03E8"/>
    <w:rsid w:val="00CF25FA"/>
    <w:rsid w:val="00CF2D79"/>
    <w:rsid w:val="00D00EBE"/>
    <w:rsid w:val="00D01A49"/>
    <w:rsid w:val="00D03197"/>
    <w:rsid w:val="00D0485E"/>
    <w:rsid w:val="00D33F29"/>
    <w:rsid w:val="00D418F8"/>
    <w:rsid w:val="00D463AE"/>
    <w:rsid w:val="00D527F1"/>
    <w:rsid w:val="00D57728"/>
    <w:rsid w:val="00D72F34"/>
    <w:rsid w:val="00D877A2"/>
    <w:rsid w:val="00DB1FB2"/>
    <w:rsid w:val="00DC28B3"/>
    <w:rsid w:val="00DD013F"/>
    <w:rsid w:val="00DD1C0D"/>
    <w:rsid w:val="00DD73FE"/>
    <w:rsid w:val="00DE5E42"/>
    <w:rsid w:val="00E34AB8"/>
    <w:rsid w:val="00E52A1F"/>
    <w:rsid w:val="00E554FB"/>
    <w:rsid w:val="00E56314"/>
    <w:rsid w:val="00E56AEE"/>
    <w:rsid w:val="00E67057"/>
    <w:rsid w:val="00E767CF"/>
    <w:rsid w:val="00E76B1F"/>
    <w:rsid w:val="00E80046"/>
    <w:rsid w:val="00E813B5"/>
    <w:rsid w:val="00E847C8"/>
    <w:rsid w:val="00EA6FFD"/>
    <w:rsid w:val="00EA7A05"/>
    <w:rsid w:val="00EB2AC6"/>
    <w:rsid w:val="00EC59BD"/>
    <w:rsid w:val="00EC66F5"/>
    <w:rsid w:val="00EC7DAC"/>
    <w:rsid w:val="00ED1F1B"/>
    <w:rsid w:val="00ED4B1C"/>
    <w:rsid w:val="00EE177E"/>
    <w:rsid w:val="00EE4482"/>
    <w:rsid w:val="00EF71D9"/>
    <w:rsid w:val="00F05D2A"/>
    <w:rsid w:val="00F064F8"/>
    <w:rsid w:val="00F12D41"/>
    <w:rsid w:val="00F435EB"/>
    <w:rsid w:val="00F76560"/>
    <w:rsid w:val="00F833D5"/>
    <w:rsid w:val="00FA379B"/>
    <w:rsid w:val="00FB55CA"/>
    <w:rsid w:val="00FC110A"/>
    <w:rsid w:val="00FC2D21"/>
    <w:rsid w:val="00FC5B75"/>
    <w:rsid w:val="00FD1CAA"/>
    <w:rsid w:val="00FF08B0"/>
    <w:rsid w:val="00FF0F6C"/>
    <w:rsid w:val="00F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KSK1</cp:lastModifiedBy>
  <cp:revision>2</cp:revision>
  <dcterms:created xsi:type="dcterms:W3CDTF">2021-02-01T11:36:00Z</dcterms:created>
  <dcterms:modified xsi:type="dcterms:W3CDTF">2021-02-01T11:36:00Z</dcterms:modified>
</cp:coreProperties>
</file>